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:rsidR="009F2BF7" w:rsidRPr="005A36E2" w:rsidRDefault="002C2761" w:rsidP="009F2BF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5A36E2" w:rsidRDefault="00020B87" w:rsidP="00020B87">
      <w:pPr>
        <w:rPr>
          <w:b/>
        </w:rPr>
      </w:pPr>
    </w:p>
    <w:p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2C2761">
        <w:rPr>
          <w:b/>
        </w:rPr>
        <w:t>34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:rsidR="00E251B6" w:rsidRPr="005A36E2" w:rsidRDefault="00E251B6" w:rsidP="00E251B6">
      <w:pPr>
        <w:ind w:firstLine="180"/>
        <w:rPr>
          <w:b/>
        </w:rPr>
      </w:pPr>
    </w:p>
    <w:p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5A36E2" w:rsidRDefault="00A56A56" w:rsidP="00A56A56">
            <w:r w:rsidRPr="005A36E2">
              <w:t>1.Anlatım</w:t>
            </w:r>
          </w:p>
          <w:p w:rsidR="00A56A56" w:rsidRPr="005A36E2" w:rsidRDefault="00A56A56" w:rsidP="00A56A56">
            <w:r w:rsidRPr="005A36E2">
              <w:t>2. Gösteri</w:t>
            </w:r>
          </w:p>
          <w:p w:rsidR="00A56A56" w:rsidRPr="005A36E2" w:rsidRDefault="00A56A56" w:rsidP="00A56A56">
            <w:r w:rsidRPr="005A36E2">
              <w:t>3. Soru yanıt</w:t>
            </w:r>
          </w:p>
          <w:p w:rsidR="00A56A56" w:rsidRPr="005A36E2" w:rsidRDefault="00A56A56" w:rsidP="00A56A56">
            <w:r w:rsidRPr="005A36E2">
              <w:t>4. Örnek olay</w:t>
            </w:r>
          </w:p>
          <w:p w:rsidR="00A56A56" w:rsidRPr="005A36E2" w:rsidRDefault="00A56A56" w:rsidP="00A56A56">
            <w:r w:rsidRPr="005A36E2">
              <w:t>5. Grup çalışmaları</w:t>
            </w:r>
          </w:p>
          <w:p w:rsidR="00A56A56" w:rsidRPr="005A36E2" w:rsidRDefault="00A56A56" w:rsidP="00A56A56">
            <w:r w:rsidRPr="005A36E2">
              <w:t>6. Oyunlar</w:t>
            </w:r>
          </w:p>
          <w:p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B84903" w:rsidP="00042BEA">
            <w:r w:rsidRPr="005A36E2">
              <w:t>FEK</w:t>
            </w:r>
          </w:p>
        </w:tc>
      </w:tr>
      <w:tr w:rsidR="00E251B6" w:rsidRPr="005A36E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:rsidR="005A36E2" w:rsidRPr="005A36E2" w:rsidRDefault="005A36E2" w:rsidP="005A36E2">
            <w:r w:rsidRPr="005A36E2">
              <w:t xml:space="preserve">             Geleneksel Çocuk Oyunları</w:t>
            </w:r>
          </w:p>
          <w:p w:rsidR="005A36E2" w:rsidRPr="005A36E2" w:rsidRDefault="005A36E2" w:rsidP="005A36E2">
            <w:r w:rsidRPr="005A36E2">
              <w:t xml:space="preserve">             1. Yedi Kale (Kule)</w:t>
            </w:r>
          </w:p>
          <w:p w:rsidR="005A36E2" w:rsidRPr="005A36E2" w:rsidRDefault="005A36E2" w:rsidP="005A36E2">
            <w:r w:rsidRPr="005A36E2">
              <w:t xml:space="preserve">             2. Hamam Kubbe</w:t>
            </w:r>
          </w:p>
          <w:p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/>
        </w:tc>
      </w:tr>
    </w:tbl>
    <w:p w:rsidR="00E251B6" w:rsidRPr="005A36E2" w:rsidRDefault="00E251B6" w:rsidP="00E251B6">
      <w:pPr>
        <w:pStyle w:val="Balk6"/>
        <w:ind w:firstLine="180"/>
        <w:rPr>
          <w:sz w:val="20"/>
        </w:rPr>
      </w:pPr>
    </w:p>
    <w:p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5A36E2" w:rsidRDefault="00FF73FF" w:rsidP="00FF73FF">
            <w:r w:rsidRPr="005A36E2">
              <w:t>Oyun ve Fiziki Etkinlik</w:t>
            </w:r>
          </w:p>
          <w:p w:rsidR="00FF73FF" w:rsidRPr="005A36E2" w:rsidRDefault="00FF73FF" w:rsidP="00FF73FF">
            <w:r w:rsidRPr="005A36E2">
              <w:t>Değerlendirme Formu</w:t>
            </w:r>
          </w:p>
          <w:p w:rsidR="00E251B6" w:rsidRPr="005A36E2" w:rsidRDefault="00FF73FF" w:rsidP="00FF73FF">
            <w:r w:rsidRPr="005A36E2">
              <w:t>Gözlem Formu</w:t>
            </w:r>
          </w:p>
        </w:tc>
      </w:tr>
    </w:tbl>
    <w:p w:rsidR="00E251B6" w:rsidRPr="005A36E2" w:rsidRDefault="00E251B6" w:rsidP="00E251B6">
      <w:pPr>
        <w:pStyle w:val="Balk6"/>
        <w:ind w:firstLine="180"/>
        <w:rPr>
          <w:sz w:val="20"/>
        </w:rPr>
      </w:pPr>
    </w:p>
    <w:p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5A36E2" w:rsidP="005A36E2">
            <w:r w:rsidRPr="005A36E2">
              <w:t>“Etkin Katılım-Geleneksel Çocuk Oyunları” FEK’lerindeki (mor) etkinlikler kullanılabilir. “Yedi Kale (Kule)” (1. kart) ve “Ayakkabı Saklamak” (3. kart) etkinliklerine öncelik verilmelidir.Kazanımla ilgili değerler üzerinde durulmalıdır.</w:t>
            </w:r>
          </w:p>
        </w:tc>
      </w:tr>
    </w:tbl>
    <w:p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:rsidR="00020B87" w:rsidRPr="005A36E2" w:rsidRDefault="00020B87" w:rsidP="00020B87">
      <w:pPr>
        <w:rPr>
          <w:b/>
        </w:rPr>
      </w:pPr>
    </w:p>
    <w:p w:rsidR="00020B87" w:rsidRPr="005A36E2" w:rsidRDefault="00020B87" w:rsidP="00020B87">
      <w:pPr>
        <w:rPr>
          <w:b/>
        </w:rPr>
      </w:pPr>
    </w:p>
    <w:p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:rsidR="00020B87" w:rsidRPr="005A36E2" w:rsidRDefault="00020B87" w:rsidP="00020B87">
      <w:pPr>
        <w:tabs>
          <w:tab w:val="left" w:pos="3569"/>
        </w:tabs>
        <w:rPr>
          <w:b/>
        </w:rPr>
      </w:pPr>
    </w:p>
    <w:p w:rsidR="009F2BF7" w:rsidRPr="005A36E2" w:rsidRDefault="002C2761" w:rsidP="009F2B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500" w:rsidRDefault="000F4500" w:rsidP="00161E3C">
      <w:r>
        <w:separator/>
      </w:r>
    </w:p>
  </w:endnote>
  <w:endnote w:type="continuationSeparator" w:id="0">
    <w:p w:rsidR="000F4500" w:rsidRDefault="000F45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500" w:rsidRDefault="000F4500" w:rsidP="00161E3C">
      <w:r>
        <w:separator/>
      </w:r>
    </w:p>
  </w:footnote>
  <w:footnote w:type="continuationSeparator" w:id="0">
    <w:p w:rsidR="000F4500" w:rsidRDefault="000F45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4500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2761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AFBE2-E30E-49DA-B779-DB11EC94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2019-09-09T15:52:00Z</dcterms:created>
  <dcterms:modified xsi:type="dcterms:W3CDTF">2024-04-19T06:34:00Z</dcterms:modified>
</cp:coreProperties>
</file>